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70" w:rsidRDefault="009F0170" w:rsidP="003B0DB7">
      <w:pPr>
        <w:rPr>
          <w:rFonts w:ascii="Arial" w:hAnsi="Arial" w:cs="Arial"/>
          <w:b/>
        </w:rPr>
      </w:pPr>
      <w:bookmarkStart w:id="0" w:name="_GoBack"/>
      <w:bookmarkEnd w:id="0"/>
    </w:p>
    <w:p w:rsidR="009F0170" w:rsidRDefault="009F0170">
      <w:pPr>
        <w:jc w:val="center"/>
        <w:rPr>
          <w:rFonts w:ascii="Arial" w:hAnsi="Arial" w:cs="Arial"/>
          <w:b/>
        </w:rPr>
      </w:pPr>
    </w:p>
    <w:p w:rsidR="009F0170" w:rsidRDefault="009F0170">
      <w:pPr>
        <w:jc w:val="center"/>
        <w:rPr>
          <w:rFonts w:ascii="Arial" w:hAnsi="Arial" w:cs="Arial"/>
          <w:b/>
          <w:sz w:val="10"/>
        </w:rPr>
      </w:pPr>
    </w:p>
    <w:p w:rsidR="009F0170" w:rsidRDefault="009F0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Sr. Presidente da CONFEDERAÇÃO BRASILEIRA DE FUTEBOL DE SALÃO</w:t>
      </w:r>
    </w:p>
    <w:p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5208"/>
        <w:gridCol w:w="1454"/>
        <w:gridCol w:w="1381"/>
      </w:tblGrid>
      <w:tr w:rsidR="009F0170" w:rsidTr="00C506F5">
        <w:trPr>
          <w:cantSplit/>
          <w:trHeight w:val="510"/>
        </w:trPr>
        <w:tc>
          <w:tcPr>
            <w:tcW w:w="24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C506F5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:rsidTr="00C50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47" w:type="dxa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208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54" w:type="dxa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381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</w:t>
            </w:r>
          </w:p>
        </w:tc>
      </w:tr>
    </w:tbl>
    <w:p w:rsidR="009F0170" w:rsidRDefault="009F017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F0170" w:rsidRDefault="009F0170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25"/>
        <w:gridCol w:w="283"/>
        <w:gridCol w:w="426"/>
        <w:gridCol w:w="141"/>
        <w:gridCol w:w="142"/>
        <w:gridCol w:w="992"/>
        <w:gridCol w:w="426"/>
        <w:gridCol w:w="708"/>
        <w:gridCol w:w="426"/>
        <w:gridCol w:w="141"/>
        <w:gridCol w:w="1418"/>
        <w:gridCol w:w="1276"/>
        <w:gridCol w:w="2693"/>
      </w:tblGrid>
      <w:tr w:rsidR="009F0170">
        <w:trPr>
          <w:cantSplit/>
          <w:trHeight w:val="510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gridSpan w:val="3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834DFE" w:rsidTr="00EF4871">
        <w:trPr>
          <w:cantSplit/>
          <w:trHeight w:val="510"/>
        </w:trPr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4DFE" w:rsidRDefault="00834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34DFE" w:rsidRDefault="00834D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4DFE" w:rsidRDefault="00834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  <w:p w:rsidR="00834DFE" w:rsidRDefault="00834D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34DFE" w:rsidRDefault="00834D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34DFE" w:rsidRPr="005873B9" w:rsidRDefault="00834DFE" w:rsidP="00E5236A">
            <w:pPr>
              <w:pStyle w:val="Cabealho"/>
              <w:tabs>
                <w:tab w:val="clear" w:pos="4419"/>
                <w:tab w:val="clear" w:pos="8838"/>
              </w:tabs>
              <w:ind w:left="-496" w:firstLine="496"/>
              <w:rPr>
                <w:rFonts w:ascii="Arial" w:hAnsi="Arial" w:cs="Arial"/>
                <w:b/>
              </w:rPr>
            </w:pPr>
            <w:r w:rsidRPr="005873B9">
              <w:rPr>
                <w:rFonts w:ascii="Arial" w:hAnsi="Arial" w:cs="Arial"/>
                <w:b/>
              </w:rPr>
              <w:t xml:space="preserve">CPF: </w:t>
            </w:r>
          </w:p>
        </w:tc>
      </w:tr>
      <w:tr w:rsidR="009F0170" w:rsidTr="0083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68" w:type="dxa"/>
            <w:gridSpan w:val="5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F0170" w:rsidRDefault="009F0170" w:rsidP="00E5236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</w:t>
            </w:r>
            <w:r w:rsidR="00E5236A">
              <w:rPr>
                <w:rFonts w:ascii="Arial" w:hAnsi="Arial" w:cs="Arial"/>
                <w:sz w:val="4"/>
              </w:rPr>
              <w:t xml:space="preserve">                                       ________________</w:t>
            </w:r>
            <w:r>
              <w:rPr>
                <w:rFonts w:ascii="Arial" w:hAnsi="Arial" w:cs="Arial"/>
                <w:sz w:val="4"/>
              </w:rPr>
              <w:t>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>
        <w:trPr>
          <w:cantSplit/>
          <w:trHeight w:val="510"/>
        </w:trPr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(Preenchimento obrigatório do nome por extenso, quando </w:t>
            </w:r>
            <w:proofErr w:type="spellStart"/>
            <w:r>
              <w:rPr>
                <w:rFonts w:ascii="Arial" w:hAnsi="Arial" w:cs="Arial"/>
                <w:sz w:val="12"/>
              </w:rPr>
              <w:t>trartar-se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de transferência de atleta menor)</w:t>
            </w:r>
          </w:p>
        </w:tc>
      </w:tr>
      <w:tr w:rsidR="009F0170">
        <w:trPr>
          <w:cantSplit/>
          <w:trHeight w:val="510"/>
        </w:trPr>
        <w:tc>
          <w:tcPr>
            <w:tcW w:w="241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10" w:type="dxa"/>
            <w:gridSpan w:val="6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9F0170">
        <w:trPr>
          <w:cantSplit/>
          <w:trHeight w:val="510"/>
        </w:trPr>
        <w:tc>
          <w:tcPr>
            <w:tcW w:w="38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38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38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9F0170">
        <w:trPr>
          <w:cantSplit/>
          <w:trHeight w:val="510"/>
        </w:trPr>
        <w:tc>
          <w:tcPr>
            <w:tcW w:w="34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3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3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  <w:sz w:val="28"/>
        </w:rPr>
      </w:pPr>
    </w:p>
    <w:p w:rsidR="009F0170" w:rsidRDefault="009F0170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DESEJA TRANSFERIR-SE PARA A</w:t>
      </w:r>
    </w:p>
    <w:p w:rsidR="009F0170" w:rsidRDefault="009F0170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214"/>
      </w:tblGrid>
      <w:tr w:rsidR="009F0170">
        <w:trPr>
          <w:cantSplit/>
          <w:trHeight w:val="510"/>
        </w:trPr>
        <w:tc>
          <w:tcPr>
            <w:tcW w:w="1276" w:type="dxa"/>
            <w:vMerge w:val="restart"/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  <w:trHeight w:val="76"/>
        </w:trPr>
        <w:tc>
          <w:tcPr>
            <w:tcW w:w="1276" w:type="dxa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F0170" w:rsidRDefault="009F0170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9F0170" w:rsidTr="00C506F5">
        <w:trPr>
          <w:cantSplit/>
          <w:trHeight w:val="510"/>
        </w:trPr>
        <w:tc>
          <w:tcPr>
            <w:tcW w:w="2977" w:type="dxa"/>
            <w:vMerge w:val="restart"/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:rsidTr="00C506F5">
        <w:trPr>
          <w:cantSplit/>
          <w:trHeight w:val="76"/>
        </w:trPr>
        <w:tc>
          <w:tcPr>
            <w:tcW w:w="2977" w:type="dxa"/>
            <w:vMerge/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  <w:trHeight w:val="76"/>
        </w:trPr>
        <w:tc>
          <w:tcPr>
            <w:tcW w:w="2977" w:type="dxa"/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</w:rPr>
      </w:pPr>
    </w:p>
    <w:p w:rsidR="009F0170" w:rsidRDefault="009F0170">
      <w:pPr>
        <w:pStyle w:val="Textoembloco"/>
        <w:rPr>
          <w:rFonts w:cs="Arial"/>
        </w:rPr>
      </w:pPr>
      <w:r>
        <w:rPr>
          <w:rFonts w:cs="Arial"/>
        </w:rPr>
        <w:t xml:space="preserve">Vem requerer a </w:t>
      </w:r>
      <w:proofErr w:type="gramStart"/>
      <w:r>
        <w:rPr>
          <w:rFonts w:cs="Arial"/>
        </w:rPr>
        <w:t>V .</w:t>
      </w:r>
      <w:proofErr w:type="gramEnd"/>
      <w:r>
        <w:rPr>
          <w:rFonts w:cs="Arial"/>
        </w:rPr>
        <w:t xml:space="preserve"> Sa.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digne conceder-lhe a respectiva transferência na forma da lei vigente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9F0170" w:rsidTr="00C506F5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:rsidTr="00C506F5">
        <w:trPr>
          <w:cantSplit/>
        </w:trPr>
        <w:tc>
          <w:tcPr>
            <w:tcW w:w="482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</w:trPr>
        <w:tc>
          <w:tcPr>
            <w:tcW w:w="482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9"/>
        <w:gridCol w:w="5521"/>
      </w:tblGrid>
      <w:tr w:rsidR="009F0170" w:rsidTr="00C506F5">
        <w:trPr>
          <w:cantSplit/>
          <w:trHeight w:val="300"/>
        </w:trPr>
        <w:tc>
          <w:tcPr>
            <w:tcW w:w="4969" w:type="dxa"/>
            <w:vMerge w:val="restart"/>
            <w:tcBorders>
              <w:bottom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interestadual:</w:t>
            </w:r>
          </w:p>
        </w:tc>
        <w:tc>
          <w:tcPr>
            <w:tcW w:w="5521" w:type="dxa"/>
            <w:tcBorders>
              <w:bottom w:val="nil"/>
            </w:tcBorders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:rsidTr="00C506F5">
        <w:trPr>
          <w:cantSplit/>
        </w:trPr>
        <w:tc>
          <w:tcPr>
            <w:tcW w:w="4969" w:type="dxa"/>
            <w:vMerge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5521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</w:trPr>
        <w:tc>
          <w:tcPr>
            <w:tcW w:w="4969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521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:rsidR="009F0170" w:rsidRDefault="009F0170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9F0170" w:rsidSect="008B3938">
      <w:headerReference w:type="default" r:id="rId7"/>
      <w:footerReference w:type="default" r:id="rId8"/>
      <w:pgSz w:w="11907" w:h="16840" w:code="9"/>
      <w:pgMar w:top="2522" w:right="737" w:bottom="1134" w:left="737" w:header="425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BE" w:rsidRDefault="003259BE">
      <w:r>
        <w:separator/>
      </w:r>
    </w:p>
  </w:endnote>
  <w:endnote w:type="continuationSeparator" w:id="0">
    <w:p w:rsidR="003259BE" w:rsidRDefault="0032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0" w:rsidRDefault="00D514DE" w:rsidP="00C506F5">
    <w:pPr>
      <w:pStyle w:val="Rodap"/>
      <w:ind w:firstLine="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5121" type="#_x0000_t202" style="position:absolute;left:0;text-align:left;margin-left:84pt;margin-top:7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/hQ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" stroked="f">
          <v:textbox>
            <w:txbxContent>
              <w:p w:rsidR="008866F3" w:rsidRDefault="008866F3" w:rsidP="008866F3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60.060-150</w:t>
                </w:r>
              </w:p>
              <w:p w:rsidR="008866F3" w:rsidRDefault="008866F3" w:rsidP="008866F3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BE" w:rsidRDefault="003259BE">
      <w:r>
        <w:separator/>
      </w:r>
    </w:p>
  </w:footnote>
  <w:footnote w:type="continuationSeparator" w:id="0">
    <w:p w:rsidR="003259BE" w:rsidRDefault="0032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70" w:rsidRDefault="00D514DE" w:rsidP="00C506F5">
    <w:pPr>
      <w:pStyle w:val="Cabealho"/>
      <w:ind w:firstLine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3" type="#_x0000_t202" style="position:absolute;left:0;text-align:left;margin-left:84.7pt;margin-top:15.5pt;width:409.45pt;height: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" filled="f" strokecolor="white">
          <v:textbox>
            <w:txbxContent>
              <w:p w:rsidR="009F0170" w:rsidRDefault="009F0170"/>
              <w:p w:rsidR="009F0170" w:rsidRDefault="009F0170">
                <w:pPr>
                  <w:pStyle w:val="Ttulo1"/>
                </w:pPr>
                <w:r>
                  <w:t>Confederação Brasileira de Futsal</w:t>
                </w:r>
              </w:p>
              <w:p w:rsidR="009F0170" w:rsidRDefault="009F0170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9F0170" w:rsidRDefault="009F0170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5" o:spid="_x0000_s5122" type="#_x0000_t202" style="position:absolute;left:0;text-align:left;margin-left:-5.8pt;margin-top:104.95pt;width:533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vs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" stroked="f">
          <v:textbox>
            <w:txbxContent>
              <w:p w:rsidR="009F0170" w:rsidRDefault="009F0170">
                <w:pPr>
                  <w:pStyle w:val="Cabealho"/>
                  <w:jc w:val="center"/>
                  <w:rPr>
                    <w:rFonts w:ascii="Arial Narrow" w:hAnsi="Arial Narrow" w:cs="Arial"/>
                    <w:b/>
                    <w:bCs/>
                    <w:sz w:val="32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32"/>
                  </w:rPr>
                  <w:t xml:space="preserve">PEDIDO DE TRANSFERÊNCIA </w:t>
                </w:r>
                <w:r w:rsidR="003B0DB7">
                  <w:rPr>
                    <w:rFonts w:ascii="Arial Narrow" w:hAnsi="Arial Narrow" w:cs="Arial"/>
                    <w:b/>
                    <w:bCs/>
                    <w:sz w:val="32"/>
                  </w:rPr>
                  <w:t>INTERESTADUAL DE ATLETA</w:t>
                </w:r>
              </w:p>
              <w:p w:rsidR="009F0170" w:rsidRDefault="009F0170"/>
            </w:txbxContent>
          </v:textbox>
        </v:shape>
      </w:pict>
    </w:r>
    <w:r w:rsidR="00BC7C91">
      <w:rPr>
        <w:noProof/>
      </w:rPr>
      <w:drawing>
        <wp:inline distT="0" distB="0" distL="0" distR="0">
          <wp:extent cx="1008178" cy="1209675"/>
          <wp:effectExtent l="19050" t="0" r="147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043D"/>
    <w:rsid w:val="00000979"/>
    <w:rsid w:val="001E488D"/>
    <w:rsid w:val="002E6030"/>
    <w:rsid w:val="003259BE"/>
    <w:rsid w:val="003B0DB7"/>
    <w:rsid w:val="003C043D"/>
    <w:rsid w:val="005873B9"/>
    <w:rsid w:val="00635335"/>
    <w:rsid w:val="006674F6"/>
    <w:rsid w:val="008212BE"/>
    <w:rsid w:val="00834DFE"/>
    <w:rsid w:val="008866F3"/>
    <w:rsid w:val="008A69B5"/>
    <w:rsid w:val="008B3938"/>
    <w:rsid w:val="009F0170"/>
    <w:rsid w:val="00B113A8"/>
    <w:rsid w:val="00BC7C91"/>
    <w:rsid w:val="00C506F5"/>
    <w:rsid w:val="00D514DE"/>
    <w:rsid w:val="00E5236A"/>
    <w:rsid w:val="00EF4871"/>
    <w:rsid w:val="00F536BD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30"/>
  </w:style>
  <w:style w:type="paragraph" w:styleId="Ttulo1">
    <w:name w:val="heading 1"/>
    <w:basedOn w:val="Normal"/>
    <w:next w:val="Normal"/>
    <w:qFormat/>
    <w:rsid w:val="002E603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E603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E6030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E6030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2E6030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2E6030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2E6030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2E6030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2E6030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60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E6030"/>
    <w:pPr>
      <w:tabs>
        <w:tab w:val="center" w:pos="4419"/>
        <w:tab w:val="right" w:pos="8838"/>
      </w:tabs>
    </w:pPr>
  </w:style>
  <w:style w:type="character" w:styleId="Hyperlink">
    <w:name w:val="Hyperlink"/>
    <w:rsid w:val="002E6030"/>
    <w:rPr>
      <w:color w:val="0000FF"/>
      <w:u w:val="single"/>
    </w:rPr>
  </w:style>
  <w:style w:type="character" w:styleId="HiperlinkVisitado">
    <w:name w:val="FollowedHyperlink"/>
    <w:rsid w:val="002E6030"/>
    <w:rPr>
      <w:color w:val="800080"/>
      <w:u w:val="single"/>
    </w:rPr>
  </w:style>
  <w:style w:type="paragraph" w:styleId="Recuodecorpodetexto">
    <w:name w:val="Body Text Indent"/>
    <w:basedOn w:val="Normal"/>
    <w:rsid w:val="002E6030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E6030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2E6030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E6030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2E6030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2E6030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2E6030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2E6030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BC7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5832</Characters>
  <Application>Microsoft Office Word</Application>
  <DocSecurity>4</DocSecurity>
  <Lines>48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5993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FBFS</cp:lastModifiedBy>
  <cp:revision>2</cp:revision>
  <cp:lastPrinted>2008-03-12T11:23:00Z</cp:lastPrinted>
  <dcterms:created xsi:type="dcterms:W3CDTF">2016-04-08T15:38:00Z</dcterms:created>
  <dcterms:modified xsi:type="dcterms:W3CDTF">2016-04-08T15:38:00Z</dcterms:modified>
</cp:coreProperties>
</file>